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BB148E">
      <w:r>
        <w:rPr>
          <w:rFonts w:ascii="Arial" w:hAnsi="Arial" w:cs="Arial"/>
          <w:color w:val="222222"/>
          <w:shd w:val="clear" w:color="auto" w:fill="FFFFFF"/>
        </w:rPr>
        <w:t xml:space="preserve">5- е : рассказ по теме @ Моя семья" на базе 4- 5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упр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стр. 50; правило по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грам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 в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тетр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8E"/>
    <w:rsid w:val="005625C0"/>
    <w:rsid w:val="00BB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B14D"/>
  <w15:chartTrackingRefBased/>
  <w15:docId w15:val="{6D530336-687E-488D-872D-D672C6AA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2020-04-20T10:34:00Z</dcterms:created>
  <dcterms:modified xsi:type="dcterms:W3CDTF">2020-04-20T10:35:00Z</dcterms:modified>
</cp:coreProperties>
</file>